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7" w:rsidRPr="007A0B37" w:rsidRDefault="007A0B37" w:rsidP="007A0B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</w:rPr>
        <w:t>Консультация для родителей по пожарной безопасности.</w:t>
      </w:r>
    </w:p>
    <w:p w:rsid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  <w:lang w:val="ru-RU"/>
        </w:rPr>
      </w:pP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Не секрет, что пожары чаще всего происходят от беспечного отношения к огню самих людей.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Значительная часть пожаров происходит в жилье. Здесь гибель и травматизм людей от дыма и огня составляет 9 случаев из 10.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9C63F5" w:rsidRDefault="009C63F5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  <w:lang w:val="ru-RU"/>
        </w:rPr>
      </w:pPr>
    </w:p>
    <w:p w:rsidR="009C63F5" w:rsidRDefault="009C63F5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  <w:lang w:val="ru-RU"/>
        </w:rPr>
      </w:pPr>
    </w:p>
    <w:p w:rsidR="007A0B37" w:rsidRPr="009C63F5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A4A4A"/>
          <w:sz w:val="32"/>
          <w:szCs w:val="32"/>
          <w:lang w:val="ru-RU"/>
        </w:rPr>
      </w:pPr>
      <w:r w:rsidRPr="007A0B37"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  <w:lastRenderedPageBreak/>
        <w:t>Объясните детям: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1. Не балуйся дома со спичками и зажигалками. Это одна из причин пожаров.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2. Уходя из комнаты или из дома, не забывай выключать электроприборы.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3. Не суши бельё над плитой.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4. Ни в коем случае не зажигай фейерверки, свечи или бенгальские огни дома (и вообще лучше это делать только со взрослыми).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9C63F5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  <w:t>ЕСЛИ В ДОМЕ НАЧАЛСЯ ПОЖАР.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– внизу дыма меньше.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5. При пожаре никогда не садись в лифт. Он может отключиться, и ты задохнешься.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6. Ожидая приезда пожарных, не теряй головы и не выпрыгивай из окна. Тебя обязательно спасут.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7A0B37">
        <w:rPr>
          <w:rFonts w:ascii="Times New Roman" w:eastAsia="Times New Roman" w:hAnsi="Times New Roman" w:cs="Times New Roman"/>
          <w:color w:val="4A4A4A"/>
          <w:sz w:val="32"/>
          <w:szCs w:val="32"/>
        </w:rPr>
        <w:t>Правило 7. Когда приедут пожарные, во всём их слушайся и не бойся. Они лучше знают как тебя спасти .</w:t>
      </w:r>
    </w:p>
    <w:p w:rsidR="007A0B37" w:rsidRPr="009C63F5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ru-RU"/>
        </w:rPr>
      </w:pPr>
    </w:p>
    <w:p w:rsidR="007A0B37" w:rsidRPr="009C63F5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ru-RU"/>
        </w:rPr>
      </w:pPr>
    </w:p>
    <w:p w:rsidR="009C63F5" w:rsidRPr="009C63F5" w:rsidRDefault="009C63F5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ru-RU"/>
        </w:rPr>
      </w:pPr>
    </w:p>
    <w:p w:rsidR="007A0B37" w:rsidRPr="007A0B37" w:rsidRDefault="007A0B37" w:rsidP="007A0B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</w:rPr>
        <w:lastRenderedPageBreak/>
        <w:t>УВАЖАЕМЫЕ РОДИТЕЛИ!</w:t>
      </w: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 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Помните, что соблюдение элементарных правил безопасности убережёт Вас и ваших детей!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Спички – не игрушка. Прячьте спички от детей!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Разъясните детям, как тяжелы последствия шалости с огнем.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оставляйте детей без надзора.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проходите мимо детей, играющих с огнем.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забывайте выключать электроприборы.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разрешайте детям включать электроприборы.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загромождайте основные пути эвакуации, балконы и лоджии.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Изучите сами и разъясните детям правила пользования первичными средствами пожаротушения.</w:t>
      </w:r>
    </w:p>
    <w:p w:rsidR="007A0B37" w:rsidRPr="007A0B37" w:rsidRDefault="007A0B37" w:rsidP="007A0B3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О пожаре звоните по телефону «101».</w:t>
      </w:r>
    </w:p>
    <w:p w:rsidR="009C63F5" w:rsidRDefault="009C63F5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  <w:lang w:val="ru-RU"/>
        </w:rPr>
      </w:pPr>
    </w:p>
    <w:p w:rsidR="007A0B37" w:rsidRPr="007A0B37" w:rsidRDefault="009C63F5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 xml:space="preserve">«Как научить </w:t>
      </w:r>
      <w:r w:rsidR="007A0B37"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Консультация для родителей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ребенка правильному поведению при пожаре»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Основы воспитания детей закладываются в дошкольном возрасте.</w:t>
      </w:r>
    </w:p>
    <w:p w:rsidR="007A0B37" w:rsidRPr="007A0B37" w:rsidRDefault="007A0B37" w:rsidP="009C63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Поэтому пожарно-профилактическая работа с детьми должна начинаться с самого раннего детства ещё в родительском доме.Велика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Поэтому родителям следует самостоятельно научить своих детей действовать в сложной ситуации.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</w:t>
      </w: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lastRenderedPageBreak/>
        <w:t>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lastRenderedPageBreak/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A0B37" w:rsidRPr="007A0B37" w:rsidRDefault="007A0B37" w:rsidP="007A0B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  <w:lang w:val="ru-RU"/>
        </w:rPr>
      </w:pPr>
    </w:p>
    <w:p w:rsidR="007A0B37" w:rsidRPr="007A0B37" w:rsidRDefault="007A0B37" w:rsidP="007A0B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</w:rPr>
        <w:t>Реакция детей во время пожара: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 xml:space="preserve">Важно, чтобы ребёнок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</w:t>
      </w: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lastRenderedPageBreak/>
        <w:t>ему страшные истории, в которых речь идет об игре со спичками, смерти от возгораний и пожаров.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Родителям нужно научить своего ребёнка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Ребенок должен знать, что если он видит пламя, то нужно: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не тушить огонь в квартире самостоятельно;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ни в коем случае не пользоваться лифтом, а спускаться по лестнице;</w:t>
      </w:r>
    </w:p>
    <w:p w:rsidR="007A0B37" w:rsidRPr="007A0B37" w:rsidRDefault="007A0B37" w:rsidP="007A0B3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если квартира заперта, прятаться от огня в ванной комнате, следить, чтобы дым не проникал в вентиляцию;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7A0B37" w:rsidRPr="007A0B37" w:rsidRDefault="007A0B37" w:rsidP="007A0B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color w:val="4A4A4A"/>
          <w:sz w:val="30"/>
          <w:szCs w:val="30"/>
        </w:rPr>
        <w:t>Используйте эти советы при беседе с детьми, для профилактики пожарной безопасности</w:t>
      </w:r>
    </w:p>
    <w:p w:rsidR="007A0B37" w:rsidRPr="007A0B37" w:rsidRDefault="007A0B37" w:rsidP="007A0B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</w:rPr>
      </w:pPr>
      <w:r w:rsidRPr="007A0B37">
        <w:rPr>
          <w:rFonts w:ascii="Times New Roman" w:eastAsia="Times New Roman" w:hAnsi="Times New Roman" w:cs="Times New Roman"/>
          <w:b/>
          <w:bCs/>
          <w:color w:val="4A4A4A"/>
          <w:sz w:val="30"/>
          <w:szCs w:val="30"/>
        </w:rPr>
        <w:t>Поделиться новостью с друзьями</w:t>
      </w:r>
    </w:p>
    <w:p w:rsidR="009D6F85" w:rsidRPr="007A0B37" w:rsidRDefault="009D6F85" w:rsidP="007A0B3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D6F85" w:rsidRPr="007A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2E2"/>
    <w:multiLevelType w:val="multilevel"/>
    <w:tmpl w:val="2F2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02734"/>
    <w:multiLevelType w:val="multilevel"/>
    <w:tmpl w:val="575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7A0B37"/>
    <w:rsid w:val="007A0B37"/>
    <w:rsid w:val="009C63F5"/>
    <w:rsid w:val="009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1465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2022-10-31T09:45:00Z</dcterms:created>
  <dcterms:modified xsi:type="dcterms:W3CDTF">2022-10-31T09:52:00Z</dcterms:modified>
</cp:coreProperties>
</file>